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E5F" w:rsidRPr="00F22937" w:rsidRDefault="003E0D2B" w:rsidP="00841E5F">
      <w:pPr>
        <w:jc w:val="center"/>
        <w:rPr>
          <w:b/>
        </w:rPr>
      </w:pPr>
      <w:r>
        <w:rPr>
          <w:b/>
        </w:rPr>
        <w:t>Securing Success: Engineering</w:t>
      </w:r>
    </w:p>
    <w:p w:rsidR="00841E5F" w:rsidRDefault="00841E5F" w:rsidP="00841E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111"/>
        <w:gridCol w:w="3827"/>
      </w:tblGrid>
      <w:tr w:rsidR="00841E5F" w:rsidRPr="00E159AE" w:rsidTr="00212999">
        <w:trPr>
          <w:trHeight w:val="403"/>
        </w:trPr>
        <w:tc>
          <w:tcPr>
            <w:tcW w:w="2405" w:type="dxa"/>
            <w:vAlign w:val="center"/>
          </w:tcPr>
          <w:p w:rsidR="00841E5F" w:rsidRPr="00585BD7" w:rsidRDefault="00841E5F" w:rsidP="00212999">
            <w:pPr>
              <w:rPr>
                <w:b/>
              </w:rPr>
            </w:pPr>
            <w:r w:rsidRPr="00585BD7">
              <w:rPr>
                <w:b/>
              </w:rPr>
              <w:t>Title</w:t>
            </w:r>
          </w:p>
        </w:tc>
        <w:tc>
          <w:tcPr>
            <w:tcW w:w="7938" w:type="dxa"/>
            <w:gridSpan w:val="2"/>
            <w:vAlign w:val="center"/>
          </w:tcPr>
          <w:p w:rsidR="00841E5F" w:rsidRPr="00E159AE" w:rsidRDefault="003E0D2B" w:rsidP="00212999">
            <w:r>
              <w:t>Skateboard Barrier Game</w:t>
            </w:r>
          </w:p>
        </w:tc>
      </w:tr>
      <w:tr w:rsidR="00841E5F" w:rsidRPr="009F2CF0" w:rsidTr="00212999">
        <w:trPr>
          <w:trHeight w:val="550"/>
        </w:trPr>
        <w:tc>
          <w:tcPr>
            <w:tcW w:w="2405" w:type="dxa"/>
            <w:vAlign w:val="center"/>
          </w:tcPr>
          <w:p w:rsidR="00841E5F" w:rsidRPr="00585BD7" w:rsidRDefault="00841E5F" w:rsidP="00212999">
            <w:pPr>
              <w:rPr>
                <w:b/>
              </w:rPr>
            </w:pPr>
            <w:r w:rsidRPr="00585BD7">
              <w:rPr>
                <w:b/>
              </w:rPr>
              <w:t>Type of resource</w:t>
            </w:r>
          </w:p>
        </w:tc>
        <w:tc>
          <w:tcPr>
            <w:tcW w:w="7938" w:type="dxa"/>
            <w:gridSpan w:val="2"/>
            <w:vAlign w:val="center"/>
          </w:tcPr>
          <w:p w:rsidR="00841E5F" w:rsidRDefault="003E0D2B" w:rsidP="00212999">
            <w:r>
              <w:t>Barrier game for two players</w:t>
            </w:r>
          </w:p>
        </w:tc>
      </w:tr>
      <w:tr w:rsidR="00841E5F" w:rsidRPr="001D1C3F" w:rsidTr="00212999">
        <w:trPr>
          <w:trHeight w:val="700"/>
        </w:trPr>
        <w:tc>
          <w:tcPr>
            <w:tcW w:w="2405" w:type="dxa"/>
            <w:vAlign w:val="center"/>
          </w:tcPr>
          <w:p w:rsidR="00841E5F" w:rsidRPr="00585BD7" w:rsidRDefault="003E0D2B" w:rsidP="00212999">
            <w:pPr>
              <w:rPr>
                <w:b/>
              </w:rPr>
            </w:pPr>
            <w:r>
              <w:rPr>
                <w:b/>
              </w:rPr>
              <w:t>Objective</w:t>
            </w:r>
          </w:p>
        </w:tc>
        <w:tc>
          <w:tcPr>
            <w:tcW w:w="7938" w:type="dxa"/>
            <w:gridSpan w:val="2"/>
            <w:vAlign w:val="center"/>
          </w:tcPr>
          <w:p w:rsidR="00841E5F" w:rsidRPr="003E0D2B" w:rsidRDefault="003E0D2B" w:rsidP="003E0D2B">
            <w:pPr>
              <w:rPr>
                <w:szCs w:val="24"/>
              </w:rPr>
            </w:pPr>
            <w:r w:rsidRPr="003E0D2B">
              <w:rPr>
                <w:szCs w:val="24"/>
              </w:rPr>
              <w:t>To understand/reinforce understanding of the functions of key components of a skateboard</w:t>
            </w:r>
          </w:p>
        </w:tc>
      </w:tr>
      <w:tr w:rsidR="003E0D2B" w:rsidRPr="001D1C3F" w:rsidTr="00212999">
        <w:trPr>
          <w:trHeight w:val="700"/>
        </w:trPr>
        <w:tc>
          <w:tcPr>
            <w:tcW w:w="2405" w:type="dxa"/>
            <w:vAlign w:val="center"/>
          </w:tcPr>
          <w:p w:rsidR="003E0D2B" w:rsidRPr="00585BD7" w:rsidRDefault="003E0D2B" w:rsidP="00212999">
            <w:pPr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7938" w:type="dxa"/>
            <w:gridSpan w:val="2"/>
            <w:vAlign w:val="center"/>
          </w:tcPr>
          <w:p w:rsidR="003E0D2B" w:rsidRPr="003E0D2B" w:rsidRDefault="003E0D2B" w:rsidP="003E0D2B">
            <w:pPr>
              <w:rPr>
                <w:szCs w:val="24"/>
              </w:rPr>
            </w:pPr>
            <w:r>
              <w:rPr>
                <w:szCs w:val="24"/>
              </w:rPr>
              <w:t xml:space="preserve">Vocabulary and conceptual development; collaborative skills; </w:t>
            </w:r>
            <w:r>
              <w:rPr>
                <w:szCs w:val="24"/>
              </w:rPr>
              <w:t>active listening;</w:t>
            </w:r>
          </w:p>
        </w:tc>
      </w:tr>
      <w:tr w:rsidR="00841E5F" w:rsidRPr="009F2CF0" w:rsidTr="00212999">
        <w:trPr>
          <w:trHeight w:val="376"/>
        </w:trPr>
        <w:tc>
          <w:tcPr>
            <w:tcW w:w="6516" w:type="dxa"/>
            <w:gridSpan w:val="2"/>
            <w:shd w:val="clear" w:color="auto" w:fill="D9D9D9" w:themeFill="background1" w:themeFillShade="D9"/>
          </w:tcPr>
          <w:p w:rsidR="00841E5F" w:rsidRPr="009F2CF0" w:rsidRDefault="00841E5F" w:rsidP="00212999">
            <w:pPr>
              <w:rPr>
                <w:b/>
              </w:rPr>
            </w:pPr>
            <w:r w:rsidRPr="009F2CF0">
              <w:rPr>
                <w:b/>
              </w:rPr>
              <w:t>Suggested activities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841E5F" w:rsidRPr="009F2CF0" w:rsidRDefault="00841E5F" w:rsidP="00212999">
            <w:pPr>
              <w:rPr>
                <w:b/>
              </w:rPr>
            </w:pPr>
            <w:r w:rsidRPr="009F2CF0">
              <w:rPr>
                <w:b/>
              </w:rPr>
              <w:t>Rationale for EAL</w:t>
            </w:r>
          </w:p>
        </w:tc>
      </w:tr>
      <w:tr w:rsidR="00841E5F" w:rsidRPr="009F2CF0" w:rsidTr="00212999">
        <w:trPr>
          <w:trHeight w:val="376"/>
        </w:trPr>
        <w:tc>
          <w:tcPr>
            <w:tcW w:w="6516" w:type="dxa"/>
            <w:gridSpan w:val="2"/>
            <w:shd w:val="clear" w:color="auto" w:fill="auto"/>
          </w:tcPr>
          <w:p w:rsidR="00841E5F" w:rsidRDefault="00841E5F" w:rsidP="00212999"/>
          <w:p w:rsidR="00E34CF4" w:rsidRDefault="00E34CF4" w:rsidP="00212999">
            <w:r>
              <w:t xml:space="preserve">Having completed the labelling activity, students now need to understand </w:t>
            </w:r>
            <w:r w:rsidR="000C3DF2">
              <w:t>what each component does and how it contributes to the overall function of the skateboard.</w:t>
            </w:r>
          </w:p>
          <w:p w:rsidR="000C3DF2" w:rsidRDefault="000C3DF2" w:rsidP="00212999"/>
          <w:p w:rsidR="00164140" w:rsidRDefault="000C3DF2" w:rsidP="00212999">
            <w:r>
              <w:t xml:space="preserve">Two students sit facing each other, each with a board (Player 1 and Player 2). Player 1 reads out </w:t>
            </w:r>
            <w:r w:rsidR="00164140">
              <w:t xml:space="preserve">the name </w:t>
            </w:r>
            <w:r>
              <w:t xml:space="preserve">of one of the components of a skateboard. Player 2 </w:t>
            </w:r>
            <w:r w:rsidR="00164140">
              <w:t>finds</w:t>
            </w:r>
            <w:r>
              <w:t xml:space="preserve"> the description</w:t>
            </w:r>
            <w:r w:rsidR="00164140">
              <w:t xml:space="preserve"> of this component on their board and reads it out</w:t>
            </w:r>
            <w:r>
              <w:t>. If</w:t>
            </w:r>
            <w:r w:rsidR="00164140">
              <w:t xml:space="preserve"> both players agree this is the correct answer, </w:t>
            </w:r>
            <w:r>
              <w:t xml:space="preserve">Player 2 scores 2 points. If unsuccessful, Player 1 will give the coordinates of the </w:t>
            </w:r>
            <w:r w:rsidR="00164140">
              <w:t>word</w:t>
            </w:r>
            <w:r>
              <w:t xml:space="preserve"> s/he has </w:t>
            </w:r>
            <w:r w:rsidR="00164140">
              <w:t>chosen.</w:t>
            </w:r>
            <w:r>
              <w:t xml:space="preserve"> Play</w:t>
            </w:r>
            <w:r w:rsidR="00164140">
              <w:t xml:space="preserve">er 2 will read this out and Player 1 will score 1 point. </w:t>
            </w:r>
          </w:p>
          <w:p w:rsidR="00164140" w:rsidRDefault="00164140" w:rsidP="00212999"/>
          <w:p w:rsidR="000C3DF2" w:rsidRDefault="00164140" w:rsidP="00212999">
            <w:r>
              <w:t>Students record their scores on the score sheet and then reverse roles.</w:t>
            </w:r>
          </w:p>
          <w:p w:rsidR="00C052C0" w:rsidRPr="008D0A78" w:rsidRDefault="00C052C0" w:rsidP="003E0D2B"/>
        </w:tc>
        <w:tc>
          <w:tcPr>
            <w:tcW w:w="3827" w:type="dxa"/>
            <w:shd w:val="clear" w:color="auto" w:fill="auto"/>
          </w:tcPr>
          <w:p w:rsidR="00841E5F" w:rsidRDefault="00841E5F" w:rsidP="00212999"/>
          <w:p w:rsidR="000C3DF2" w:rsidRDefault="000C3DF2" w:rsidP="00212999">
            <w:r>
              <w:t>Students sit facing each other to aid communication.</w:t>
            </w:r>
          </w:p>
          <w:p w:rsidR="00164140" w:rsidRDefault="00164140" w:rsidP="00212999"/>
          <w:p w:rsidR="00164140" w:rsidRPr="009E183E" w:rsidRDefault="00164140" w:rsidP="00E124BD">
            <w:r>
              <w:t>The reading out of the descriptions helps reinforce the uses/functions of the skateboard components</w:t>
            </w:r>
            <w:r w:rsidR="00E124BD">
              <w:t xml:space="preserve"> and support students in being able to explain how and why these parts contribute to the effectiveness of the product.</w:t>
            </w:r>
            <w:bookmarkStart w:id="0" w:name="_GoBack"/>
            <w:bookmarkEnd w:id="0"/>
            <w:r w:rsidR="00E124BD">
              <w:t xml:space="preserve">  </w:t>
            </w:r>
          </w:p>
        </w:tc>
      </w:tr>
    </w:tbl>
    <w:p w:rsidR="002D0925" w:rsidRDefault="002D0925"/>
    <w:p w:rsidR="002D0925" w:rsidRPr="002D0925" w:rsidRDefault="002D0925" w:rsidP="002D0925"/>
    <w:p w:rsidR="002D0925" w:rsidRPr="002D0925" w:rsidRDefault="002D0925" w:rsidP="002D0925"/>
    <w:p w:rsidR="002D0925" w:rsidRPr="002D0925" w:rsidRDefault="002D0925" w:rsidP="002D0925"/>
    <w:p w:rsidR="002D0925" w:rsidRPr="002D0925" w:rsidRDefault="002D0925" w:rsidP="002D0925"/>
    <w:p w:rsidR="002D0925" w:rsidRPr="002D0925" w:rsidRDefault="002D0925" w:rsidP="002D0925"/>
    <w:p w:rsidR="002D0925" w:rsidRDefault="002D0925" w:rsidP="002D0925"/>
    <w:p w:rsidR="002E3726" w:rsidRPr="002D0925" w:rsidRDefault="002D0925" w:rsidP="002D0925">
      <w:pPr>
        <w:tabs>
          <w:tab w:val="left" w:pos="4020"/>
        </w:tabs>
      </w:pPr>
      <w:r>
        <w:tab/>
      </w:r>
    </w:p>
    <w:sectPr w:rsidR="002E3726" w:rsidRPr="002D0925" w:rsidSect="00841E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87138"/>
    <w:multiLevelType w:val="hybridMultilevel"/>
    <w:tmpl w:val="2B721CBA"/>
    <w:lvl w:ilvl="0" w:tplc="61A69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91"/>
    <w:rsid w:val="000C3DF2"/>
    <w:rsid w:val="00164140"/>
    <w:rsid w:val="001F4CA2"/>
    <w:rsid w:val="002830BA"/>
    <w:rsid w:val="002D0925"/>
    <w:rsid w:val="002E3726"/>
    <w:rsid w:val="00367771"/>
    <w:rsid w:val="003E0D2B"/>
    <w:rsid w:val="003E47E9"/>
    <w:rsid w:val="00554CE8"/>
    <w:rsid w:val="005F0D6E"/>
    <w:rsid w:val="006F05E3"/>
    <w:rsid w:val="00841E5F"/>
    <w:rsid w:val="00B5627F"/>
    <w:rsid w:val="00B57F85"/>
    <w:rsid w:val="00C052C0"/>
    <w:rsid w:val="00D97D91"/>
    <w:rsid w:val="00E124BD"/>
    <w:rsid w:val="00E3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C6C23-9D0E-48AA-8CB9-A40BF9A0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E5F"/>
    <w:pPr>
      <w:spacing w:after="0" w:line="240" w:lineRule="auto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D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D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1E5F"/>
    <w:pPr>
      <w:ind w:left="720"/>
      <w:contextualSpacing/>
    </w:pPr>
    <w:rPr>
      <w:rFonts w:cs="Tahoma"/>
      <w:sz w:val="22"/>
    </w:rPr>
  </w:style>
  <w:style w:type="table" w:styleId="TableGrid">
    <w:name w:val="Table Grid"/>
    <w:basedOn w:val="TableNormal"/>
    <w:uiPriority w:val="39"/>
    <w:rsid w:val="0084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Chiaka Amadi</cp:lastModifiedBy>
  <cp:revision>2</cp:revision>
  <cp:lastPrinted>2015-04-14T12:29:00Z</cp:lastPrinted>
  <dcterms:created xsi:type="dcterms:W3CDTF">2015-04-14T12:30:00Z</dcterms:created>
  <dcterms:modified xsi:type="dcterms:W3CDTF">2015-04-14T12:30:00Z</dcterms:modified>
</cp:coreProperties>
</file>